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541B" w14:textId="2AAF160E" w:rsidR="00366451" w:rsidRPr="00DA0928" w:rsidRDefault="00DA0928">
      <w:pPr>
        <w:rPr>
          <w:b/>
          <w:u w:val="single"/>
        </w:rPr>
      </w:pPr>
      <w:r>
        <w:rPr>
          <w:b/>
          <w:u w:val="single"/>
        </w:rPr>
        <w:t>Wind Band Pieces</w:t>
      </w:r>
    </w:p>
    <w:p w14:paraId="4F7A5D5C" w14:textId="77777777" w:rsidR="002D2079" w:rsidRDefault="002D2079">
      <w:r w:rsidRPr="00DA0928">
        <w:rPr>
          <w:i/>
        </w:rPr>
        <w:t>Africa: Ceremony, Song, &amp; Ritual</w:t>
      </w:r>
      <w:r>
        <w:t xml:space="preserve"> – Robert W. Smith</w:t>
      </w:r>
    </w:p>
    <w:p w14:paraId="245C6C30" w14:textId="77777777" w:rsidR="002D2079" w:rsidRDefault="002D2079">
      <w:proofErr w:type="gramStart"/>
      <w:r w:rsidRPr="00DA0928">
        <w:rPr>
          <w:i/>
        </w:rPr>
        <w:t>Alchemy</w:t>
      </w:r>
      <w:r>
        <w:t xml:space="preserve"> – Andrew </w:t>
      </w:r>
      <w:proofErr w:type="spellStart"/>
      <w:r>
        <w:t>Boysen</w:t>
      </w:r>
      <w:proofErr w:type="spellEnd"/>
      <w:r>
        <w:t>, Jr.</w:t>
      </w:r>
      <w:proofErr w:type="gramEnd"/>
    </w:p>
    <w:p w14:paraId="08AF3825" w14:textId="77777777" w:rsidR="002D2079" w:rsidRDefault="002D2079">
      <w:r w:rsidRPr="00DA0928">
        <w:rPr>
          <w:i/>
        </w:rPr>
        <w:t>Ammerland</w:t>
      </w:r>
      <w:r>
        <w:t xml:space="preserve"> – Jacob de </w:t>
      </w:r>
      <w:proofErr w:type="spellStart"/>
      <w:r>
        <w:t>Haan</w:t>
      </w:r>
      <w:proofErr w:type="spellEnd"/>
    </w:p>
    <w:p w14:paraId="45099A97" w14:textId="77777777" w:rsidR="00545E80" w:rsidRDefault="00545E80">
      <w:r w:rsidRPr="00DA0928">
        <w:rPr>
          <w:i/>
        </w:rPr>
        <w:t xml:space="preserve">Arabesque </w:t>
      </w:r>
      <w:r>
        <w:t xml:space="preserve">– Samuel </w:t>
      </w:r>
      <w:proofErr w:type="spellStart"/>
      <w:r>
        <w:t>Hazo</w:t>
      </w:r>
      <w:proofErr w:type="spellEnd"/>
    </w:p>
    <w:p w14:paraId="1C7C60B5" w14:textId="77777777" w:rsidR="00D67ECC" w:rsidRPr="00D67ECC" w:rsidRDefault="00D67ECC">
      <w:r w:rsidRPr="00DA0928">
        <w:rPr>
          <w:i/>
        </w:rPr>
        <w:t>At The Movies With Hans Zimmer</w:t>
      </w:r>
      <w:r>
        <w:t xml:space="preserve"> – arr. Williams</w:t>
      </w:r>
    </w:p>
    <w:p w14:paraId="6A96CF07" w14:textId="77777777" w:rsidR="00366451" w:rsidRDefault="00366451">
      <w:r w:rsidRPr="00DA0928">
        <w:rPr>
          <w:i/>
        </w:rPr>
        <w:t>Buenaventura</w:t>
      </w:r>
      <w:r>
        <w:t xml:space="preserve"> – Steve Hodges</w:t>
      </w:r>
    </w:p>
    <w:p w14:paraId="36912020" w14:textId="77777777" w:rsidR="00366451" w:rsidRDefault="00366451">
      <w:r w:rsidRPr="00DA0928">
        <w:rPr>
          <w:i/>
        </w:rPr>
        <w:t xml:space="preserve">Chant </w:t>
      </w:r>
      <w:r w:rsidR="00613A3E" w:rsidRPr="00DA0928">
        <w:rPr>
          <w:i/>
        </w:rPr>
        <w:t xml:space="preserve">and </w:t>
      </w:r>
      <w:proofErr w:type="spellStart"/>
      <w:r w:rsidR="00613A3E" w:rsidRPr="00DA0928">
        <w:rPr>
          <w:i/>
        </w:rPr>
        <w:t>Jubilo</w:t>
      </w:r>
      <w:proofErr w:type="spellEnd"/>
      <w:r w:rsidR="00613A3E" w:rsidRPr="00DA0928">
        <w:rPr>
          <w:i/>
        </w:rPr>
        <w:t xml:space="preserve"> </w:t>
      </w:r>
      <w:r w:rsidR="00613A3E">
        <w:t xml:space="preserve">– W. Francis </w:t>
      </w:r>
      <w:proofErr w:type="spellStart"/>
      <w:r w:rsidR="00613A3E">
        <w:t>McBeth</w:t>
      </w:r>
      <w:proofErr w:type="spellEnd"/>
    </w:p>
    <w:p w14:paraId="788A4AA2" w14:textId="77777777" w:rsidR="00EC7794" w:rsidRPr="00EC7794" w:rsidRDefault="00EC7794">
      <w:pPr>
        <w:rPr>
          <w:i/>
        </w:rPr>
      </w:pPr>
      <w:r w:rsidRPr="00DA0928">
        <w:rPr>
          <w:i/>
        </w:rPr>
        <w:t xml:space="preserve">Fanfare for a New Age </w:t>
      </w:r>
      <w:r>
        <w:rPr>
          <w:i/>
        </w:rPr>
        <w:t xml:space="preserve">– </w:t>
      </w:r>
      <w:r w:rsidRPr="00EC7794">
        <w:t>Michael Story</w:t>
      </w:r>
    </w:p>
    <w:p w14:paraId="6C5E0EFA" w14:textId="77777777" w:rsidR="00613A3E" w:rsidRDefault="00613A3E">
      <w:r w:rsidRPr="00DA0928">
        <w:rPr>
          <w:i/>
        </w:rPr>
        <w:t xml:space="preserve">First Suite in E-Flat </w:t>
      </w:r>
      <w:r>
        <w:t>– Gustav Holst</w:t>
      </w:r>
    </w:p>
    <w:p w14:paraId="6F717CD6" w14:textId="77777777" w:rsidR="00366451" w:rsidRDefault="00366451">
      <w:r w:rsidRPr="00DA0928">
        <w:rPr>
          <w:i/>
        </w:rPr>
        <w:t xml:space="preserve">Fortress </w:t>
      </w:r>
      <w:r>
        <w:t xml:space="preserve">– Frank </w:t>
      </w:r>
      <w:proofErr w:type="spellStart"/>
      <w:r>
        <w:t>Ticheli</w:t>
      </w:r>
      <w:proofErr w:type="spellEnd"/>
    </w:p>
    <w:p w14:paraId="6FCF0CDC" w14:textId="77777777" w:rsidR="002D2079" w:rsidRDefault="002D2079">
      <w:proofErr w:type="spellStart"/>
      <w:r w:rsidRPr="00DA0928">
        <w:rPr>
          <w:i/>
        </w:rPr>
        <w:t>Inglesina</w:t>
      </w:r>
      <w:proofErr w:type="spellEnd"/>
      <w:r w:rsidRPr="00DA0928">
        <w:rPr>
          <w:i/>
        </w:rPr>
        <w:t xml:space="preserve"> </w:t>
      </w:r>
      <w:r>
        <w:t xml:space="preserve">– </w:t>
      </w:r>
      <w:proofErr w:type="spellStart"/>
      <w:r>
        <w:t>Davide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Cese</w:t>
      </w:r>
      <w:proofErr w:type="spellEnd"/>
      <w:r>
        <w:t xml:space="preserve">; ed. </w:t>
      </w:r>
      <w:proofErr w:type="spellStart"/>
      <w:r>
        <w:t>Borgeois</w:t>
      </w:r>
      <w:proofErr w:type="spellEnd"/>
    </w:p>
    <w:p w14:paraId="752D3C25" w14:textId="77777777" w:rsidR="00EC7794" w:rsidRDefault="00EC7794">
      <w:r w:rsidRPr="00DA0928">
        <w:rPr>
          <w:i/>
        </w:rPr>
        <w:t xml:space="preserve">Into The Storm </w:t>
      </w:r>
      <w:r>
        <w:t>– Robert W. Smith</w:t>
      </w:r>
    </w:p>
    <w:p w14:paraId="63694AC1" w14:textId="77777777" w:rsidR="00EC7794" w:rsidRDefault="00EC7794">
      <w:r w:rsidRPr="00DA0928">
        <w:rPr>
          <w:i/>
        </w:rPr>
        <w:t xml:space="preserve">Irish Tune from County Derry </w:t>
      </w:r>
      <w:r>
        <w:t>– Percy Grainger</w:t>
      </w:r>
    </w:p>
    <w:p w14:paraId="5965BCEE" w14:textId="77777777" w:rsidR="002D2079" w:rsidRPr="00EC7794" w:rsidRDefault="002D2079">
      <w:r w:rsidRPr="00DA0928">
        <w:rPr>
          <w:i/>
        </w:rPr>
        <w:t xml:space="preserve">Let Us Break Bread Together </w:t>
      </w:r>
      <w:r>
        <w:t xml:space="preserve">– </w:t>
      </w:r>
      <w:proofErr w:type="spellStart"/>
      <w:r>
        <w:t>Ayatey</w:t>
      </w:r>
      <w:proofErr w:type="spellEnd"/>
      <w:r>
        <w:t xml:space="preserve"> </w:t>
      </w:r>
      <w:proofErr w:type="spellStart"/>
      <w:r>
        <w:t>Shabazz</w:t>
      </w:r>
      <w:proofErr w:type="spellEnd"/>
    </w:p>
    <w:p w14:paraId="2F0DE91A" w14:textId="77777777" w:rsidR="00366451" w:rsidRDefault="00366451">
      <w:r w:rsidRPr="00DA0928">
        <w:rPr>
          <w:i/>
        </w:rPr>
        <w:t xml:space="preserve">October </w:t>
      </w:r>
      <w:r>
        <w:t xml:space="preserve">– Eric </w:t>
      </w:r>
      <w:proofErr w:type="spellStart"/>
      <w:r>
        <w:t>Whitacre</w:t>
      </w:r>
      <w:proofErr w:type="spellEnd"/>
    </w:p>
    <w:p w14:paraId="43B460D6" w14:textId="77777777" w:rsidR="00613A3E" w:rsidRDefault="00613A3E">
      <w:r w:rsidRPr="00DA0928">
        <w:rPr>
          <w:i/>
        </w:rPr>
        <w:t xml:space="preserve">On a </w:t>
      </w:r>
      <w:proofErr w:type="spellStart"/>
      <w:r w:rsidRPr="00DA0928">
        <w:rPr>
          <w:i/>
        </w:rPr>
        <w:t>Hymnsong</w:t>
      </w:r>
      <w:proofErr w:type="spellEnd"/>
      <w:r w:rsidRPr="00DA0928">
        <w:rPr>
          <w:i/>
        </w:rPr>
        <w:t xml:space="preserve"> of Philip Bliss </w:t>
      </w:r>
      <w:r>
        <w:t xml:space="preserve">– David </w:t>
      </w:r>
      <w:proofErr w:type="spellStart"/>
      <w:r>
        <w:t>Holsinger</w:t>
      </w:r>
      <w:proofErr w:type="spellEnd"/>
    </w:p>
    <w:p w14:paraId="79F3DC23" w14:textId="77777777" w:rsidR="00366451" w:rsidRDefault="00366451">
      <w:r w:rsidRPr="00DA0928">
        <w:rPr>
          <w:i/>
        </w:rPr>
        <w:t xml:space="preserve">Ride </w:t>
      </w:r>
      <w:r>
        <w:t xml:space="preserve">– Samuel </w:t>
      </w:r>
      <w:proofErr w:type="spellStart"/>
      <w:r>
        <w:t>Hazo</w:t>
      </w:r>
      <w:proofErr w:type="spellEnd"/>
    </w:p>
    <w:p w14:paraId="1B512839" w14:textId="77777777" w:rsidR="00366451" w:rsidRDefault="00366451">
      <w:r w:rsidRPr="00DA0928">
        <w:rPr>
          <w:i/>
        </w:rPr>
        <w:t>Rush</w:t>
      </w:r>
      <w:r>
        <w:t xml:space="preserve"> – Samuel </w:t>
      </w:r>
      <w:proofErr w:type="spellStart"/>
      <w:r>
        <w:t>Hazo</w:t>
      </w:r>
      <w:proofErr w:type="spellEnd"/>
    </w:p>
    <w:p w14:paraId="1380CFC7" w14:textId="77777777" w:rsidR="002D2079" w:rsidRDefault="002D2079">
      <w:r w:rsidRPr="00DA0928">
        <w:rPr>
          <w:i/>
        </w:rPr>
        <w:t xml:space="preserve">San Antonio Dances </w:t>
      </w:r>
      <w:r>
        <w:t xml:space="preserve">– Frank </w:t>
      </w:r>
      <w:proofErr w:type="spellStart"/>
      <w:r>
        <w:t>Ticheli</w:t>
      </w:r>
      <w:proofErr w:type="spellEnd"/>
    </w:p>
    <w:p w14:paraId="4FAFBA31" w14:textId="77777777" w:rsidR="00D67ECC" w:rsidRDefault="00D67ECC">
      <w:r w:rsidRPr="00DA0928">
        <w:rPr>
          <w:i/>
        </w:rPr>
        <w:t xml:space="preserve">Sedona </w:t>
      </w:r>
      <w:r>
        <w:t xml:space="preserve">– Steven </w:t>
      </w:r>
      <w:proofErr w:type="spellStart"/>
      <w:r>
        <w:t>Reineke</w:t>
      </w:r>
      <w:proofErr w:type="spellEnd"/>
    </w:p>
    <w:p w14:paraId="2CFBAD68" w14:textId="77777777" w:rsidR="00DA0928" w:rsidRDefault="00EC7794">
      <w:r w:rsidRPr="00DA0928">
        <w:rPr>
          <w:i/>
        </w:rPr>
        <w:t xml:space="preserve">Shock Wave </w:t>
      </w:r>
      <w:r>
        <w:t xml:space="preserve">– Gary D. </w:t>
      </w:r>
      <w:proofErr w:type="spellStart"/>
      <w:r>
        <w:t>Ziek</w:t>
      </w:r>
    </w:p>
    <w:p w14:paraId="056AEC7A" w14:textId="3CE2286B" w:rsidR="00613A3E" w:rsidRDefault="00DA0928">
      <w:proofErr w:type="spellEnd"/>
      <w:r>
        <w:t>“</w:t>
      </w:r>
      <w:r w:rsidR="00613A3E" w:rsidRPr="00DA0928">
        <w:rPr>
          <w:i/>
        </w:rPr>
        <w:t>The Divine Comedy</w:t>
      </w:r>
      <w:r>
        <w:rPr>
          <w:i/>
        </w:rPr>
        <w:t xml:space="preserve">” Collection </w:t>
      </w:r>
      <w:r w:rsidR="00613A3E" w:rsidRPr="00DA0928">
        <w:rPr>
          <w:i/>
        </w:rPr>
        <w:t xml:space="preserve"> </w:t>
      </w:r>
      <w:r w:rsidR="00613A3E">
        <w:t>– Robert W. Smith</w:t>
      </w:r>
    </w:p>
    <w:p w14:paraId="71FEB34C" w14:textId="6C4D66AA" w:rsidR="00613A3E" w:rsidRPr="002D2079" w:rsidRDefault="00DA0928" w:rsidP="00613A3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I. </w:t>
      </w:r>
      <w:r w:rsidR="00613A3E" w:rsidRPr="002D2079">
        <w:rPr>
          <w:i/>
        </w:rPr>
        <w:t>The Inferno</w:t>
      </w:r>
    </w:p>
    <w:p w14:paraId="5331668A" w14:textId="706882DD" w:rsidR="00613A3E" w:rsidRPr="002D2079" w:rsidRDefault="00DA0928" w:rsidP="00613A3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II. </w:t>
      </w:r>
      <w:proofErr w:type="spellStart"/>
      <w:r w:rsidR="00613A3E" w:rsidRPr="002D2079">
        <w:rPr>
          <w:i/>
        </w:rPr>
        <w:t>Purgatorio</w:t>
      </w:r>
      <w:proofErr w:type="spellEnd"/>
    </w:p>
    <w:p w14:paraId="2937A6C2" w14:textId="747142E8" w:rsidR="00613A3E" w:rsidRPr="002D2079" w:rsidRDefault="00DA0928" w:rsidP="00613A3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III. </w:t>
      </w:r>
      <w:r w:rsidR="00613A3E" w:rsidRPr="002D2079">
        <w:rPr>
          <w:i/>
        </w:rPr>
        <w:t>The Ascension</w:t>
      </w:r>
    </w:p>
    <w:p w14:paraId="57052629" w14:textId="3820AA67" w:rsidR="00613A3E" w:rsidRPr="002D2079" w:rsidRDefault="00DA0928" w:rsidP="00613A3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IV. </w:t>
      </w:r>
      <w:proofErr w:type="spellStart"/>
      <w:r w:rsidR="00613A3E" w:rsidRPr="002D2079">
        <w:rPr>
          <w:i/>
        </w:rPr>
        <w:t>Paradiso</w:t>
      </w:r>
      <w:proofErr w:type="spellEnd"/>
    </w:p>
    <w:p w14:paraId="7B95C9E2" w14:textId="77777777" w:rsidR="00EC7794" w:rsidRDefault="00EC7794">
      <w:r w:rsidRPr="00DA0928">
        <w:rPr>
          <w:i/>
        </w:rPr>
        <w:t xml:space="preserve">The Great Locomotive Chase </w:t>
      </w:r>
      <w:r>
        <w:t>– Robert W. Smith</w:t>
      </w:r>
    </w:p>
    <w:p w14:paraId="3C6EDEE2" w14:textId="77777777" w:rsidR="002D2079" w:rsidRDefault="002D2079">
      <w:r w:rsidRPr="00DA0928">
        <w:rPr>
          <w:i/>
        </w:rPr>
        <w:t xml:space="preserve">Variations on a Korean Folk Song </w:t>
      </w:r>
      <w:r>
        <w:t>– John Barnes Chance</w:t>
      </w:r>
    </w:p>
    <w:p w14:paraId="046960A4" w14:textId="77777777" w:rsidR="00366451" w:rsidRDefault="00366451">
      <w:r w:rsidRPr="00DA0928">
        <w:rPr>
          <w:i/>
        </w:rPr>
        <w:t xml:space="preserve">Vesuvius </w:t>
      </w:r>
      <w:r>
        <w:t xml:space="preserve">– Frank </w:t>
      </w:r>
      <w:proofErr w:type="spellStart"/>
      <w:r>
        <w:t>Ticheli</w:t>
      </w:r>
      <w:proofErr w:type="spellEnd"/>
    </w:p>
    <w:p w14:paraId="59AD3391" w14:textId="77777777" w:rsidR="002D2079" w:rsidRDefault="002D2079">
      <w:r w:rsidRPr="00DA0928">
        <w:rPr>
          <w:i/>
        </w:rPr>
        <w:t xml:space="preserve">Way Down Yonder in New Orleans </w:t>
      </w:r>
      <w:r>
        <w:t>– John Turner Layton; arr. Nowak</w:t>
      </w:r>
    </w:p>
    <w:p w14:paraId="64A02029" w14:textId="77777777" w:rsidR="002D2079" w:rsidRDefault="002D2079"/>
    <w:p w14:paraId="6DFEA09B" w14:textId="5407B665" w:rsidR="00613A3E" w:rsidRPr="00DA0928" w:rsidRDefault="00DA0928" w:rsidP="00613A3E">
      <w:pPr>
        <w:rPr>
          <w:u w:val="single"/>
        </w:rPr>
      </w:pPr>
      <w:r>
        <w:rPr>
          <w:u w:val="single"/>
        </w:rPr>
        <w:t xml:space="preserve">Wind Band - </w:t>
      </w:r>
      <w:r w:rsidR="00613A3E" w:rsidRPr="00DA0928">
        <w:rPr>
          <w:u w:val="single"/>
        </w:rPr>
        <w:t xml:space="preserve">Holiday </w:t>
      </w:r>
      <w:r>
        <w:rPr>
          <w:u w:val="single"/>
        </w:rPr>
        <w:t>Pieces</w:t>
      </w:r>
    </w:p>
    <w:p w14:paraId="5C6440BC" w14:textId="77777777" w:rsidR="00D67ECC" w:rsidRPr="00D67ECC" w:rsidRDefault="00D67ECC" w:rsidP="00613A3E">
      <w:r w:rsidRPr="00D67ECC">
        <w:t>A Canadian Brass Christmas Suite</w:t>
      </w:r>
      <w:r>
        <w:t xml:space="preserve"> – arr. Custer</w:t>
      </w:r>
    </w:p>
    <w:p w14:paraId="0D1451D4" w14:textId="77777777" w:rsidR="00613A3E" w:rsidRDefault="00613A3E" w:rsidP="00613A3E">
      <w:r>
        <w:t>An American Christmas – arr. Robert W. Smith</w:t>
      </w:r>
    </w:p>
    <w:p w14:paraId="5F93EA36" w14:textId="77777777" w:rsidR="00613A3E" w:rsidRDefault="00613A3E" w:rsidP="00613A3E">
      <w:r>
        <w:t>Appalachian Carol – arr. Jerry Brubaker</w:t>
      </w:r>
    </w:p>
    <w:p w14:paraId="488CFC4C" w14:textId="77777777" w:rsidR="00D67ECC" w:rsidRPr="00D67ECC" w:rsidRDefault="00D67ECC" w:rsidP="00613A3E">
      <w:r w:rsidRPr="00D67ECC">
        <w:t>Celebration</w:t>
      </w:r>
      <w:r>
        <w:t xml:space="preserve"> – Chip Davis; arr. </w:t>
      </w:r>
      <w:proofErr w:type="spellStart"/>
      <w:r>
        <w:t>Longfield</w:t>
      </w:r>
      <w:proofErr w:type="spellEnd"/>
    </w:p>
    <w:p w14:paraId="63B7D1EA" w14:textId="77777777" w:rsidR="00F51AE9" w:rsidRDefault="00F51AE9" w:rsidP="00613A3E">
      <w:r>
        <w:t>Celtic Bell Carol – Robert W. Smith</w:t>
      </w:r>
    </w:p>
    <w:p w14:paraId="1DFCE3D6" w14:textId="77777777" w:rsidR="00613A3E" w:rsidRDefault="00613A3E" w:rsidP="00613A3E">
      <w:r>
        <w:t>Christmas Spectacular – arr. Steve Barnett</w:t>
      </w:r>
    </w:p>
    <w:p w14:paraId="09BD5CD1" w14:textId="77777777" w:rsidR="00613A3E" w:rsidRDefault="00613A3E" w:rsidP="00613A3E">
      <w:r>
        <w:t>Concert Suite from</w:t>
      </w:r>
      <w:r>
        <w:rPr>
          <w:i/>
        </w:rPr>
        <w:t xml:space="preserve"> “The Polar Express”</w:t>
      </w:r>
      <w:r>
        <w:t xml:space="preserve"> – </w:t>
      </w:r>
      <w:proofErr w:type="spellStart"/>
      <w:r>
        <w:t>Silvestri</w:t>
      </w:r>
      <w:proofErr w:type="spellEnd"/>
      <w:r>
        <w:t>/Ballard; arr. Brubaker</w:t>
      </w:r>
    </w:p>
    <w:p w14:paraId="409E69C2" w14:textId="77777777" w:rsidR="00F51AE9" w:rsidRDefault="00F51AE9" w:rsidP="00613A3E">
      <w:r>
        <w:t>Fantasia on Silent Night – arr. Julian Bond</w:t>
      </w:r>
    </w:p>
    <w:p w14:paraId="184C1B49" w14:textId="77777777" w:rsidR="00F51AE9" w:rsidRDefault="00F51AE9" w:rsidP="00613A3E">
      <w:proofErr w:type="spellStart"/>
      <w:r>
        <w:t>Greensleeves</w:t>
      </w:r>
      <w:proofErr w:type="spellEnd"/>
      <w:r>
        <w:t xml:space="preserve"> – arr. Reed</w:t>
      </w:r>
    </w:p>
    <w:p w14:paraId="3ABF70E6" w14:textId="77777777" w:rsidR="002D2079" w:rsidRDefault="002D2079" w:rsidP="00613A3E">
      <w:r>
        <w:t>Holiday Piece – David Foster; arr. Dawson</w:t>
      </w:r>
    </w:p>
    <w:p w14:paraId="5D5AF5EE" w14:textId="77777777" w:rsidR="002D2079" w:rsidRDefault="002D2079" w:rsidP="002D2079">
      <w:r>
        <w:t>Holy Night, Silent Night – Adam/Gruber; arr. Jones</w:t>
      </w:r>
    </w:p>
    <w:p w14:paraId="05998527" w14:textId="77777777" w:rsidR="002D2079" w:rsidRDefault="002D2079" w:rsidP="00613A3E">
      <w:r w:rsidRPr="002D2079">
        <w:t>I Saw Three Ships</w:t>
      </w:r>
      <w:r>
        <w:t xml:space="preserve"> – arr. </w:t>
      </w:r>
      <w:proofErr w:type="spellStart"/>
      <w:r>
        <w:t>Gassi</w:t>
      </w:r>
      <w:proofErr w:type="spellEnd"/>
    </w:p>
    <w:p w14:paraId="6D95ECE7" w14:textId="77777777" w:rsidR="00D67ECC" w:rsidRPr="00D67ECC" w:rsidRDefault="00D67ECC" w:rsidP="00613A3E">
      <w:r w:rsidRPr="00D67ECC">
        <w:t>Let The Bells Ring!</w:t>
      </w:r>
      <w:r>
        <w:t xml:space="preserve"> – </w:t>
      </w:r>
      <w:proofErr w:type="gramStart"/>
      <w:r>
        <w:t>arr</w:t>
      </w:r>
      <w:proofErr w:type="gramEnd"/>
      <w:r>
        <w:t>. Buckley</w:t>
      </w:r>
    </w:p>
    <w:p w14:paraId="2BAE3B8D" w14:textId="77777777" w:rsidR="00D67ECC" w:rsidRPr="00366451" w:rsidRDefault="00D67ECC" w:rsidP="00613A3E">
      <w:r>
        <w:t xml:space="preserve">Lo, How A Rose </w:t>
      </w:r>
      <w:proofErr w:type="spellStart"/>
      <w:r>
        <w:t>E’er</w:t>
      </w:r>
      <w:proofErr w:type="spellEnd"/>
      <w:r>
        <w:t xml:space="preserve"> Blooming – arr. </w:t>
      </w:r>
      <w:proofErr w:type="spellStart"/>
      <w:r>
        <w:t>Kerchner</w:t>
      </w:r>
      <w:proofErr w:type="spellEnd"/>
    </w:p>
    <w:p w14:paraId="562F5DC6" w14:textId="77777777" w:rsidR="00613A3E" w:rsidRDefault="00613A3E" w:rsidP="00613A3E">
      <w:r>
        <w:t>Sleigh Ride – Leroy Anderson</w:t>
      </w:r>
    </w:p>
    <w:p w14:paraId="722D4EB1" w14:textId="77777777" w:rsidR="00F51AE9" w:rsidRDefault="00F51AE9" w:rsidP="00613A3E">
      <w:r>
        <w:t xml:space="preserve">Snowfall – Chris </w:t>
      </w:r>
      <w:proofErr w:type="spellStart"/>
      <w:r>
        <w:t>Bernotas</w:t>
      </w:r>
      <w:proofErr w:type="spellEnd"/>
    </w:p>
    <w:p w14:paraId="4F30CD5E" w14:textId="134D4BFE" w:rsidR="00366451" w:rsidRPr="00DA0928" w:rsidRDefault="00366451">
      <w:r w:rsidRPr="00DA0928">
        <w:rPr>
          <w:b/>
          <w:u w:val="single"/>
        </w:rPr>
        <w:lastRenderedPageBreak/>
        <w:t>Jazz Ensemble</w:t>
      </w:r>
    </w:p>
    <w:p w14:paraId="4F6DA350" w14:textId="77777777" w:rsidR="00366451" w:rsidRDefault="00366451">
      <w:proofErr w:type="spellStart"/>
      <w:r>
        <w:t>Birdland</w:t>
      </w:r>
      <w:proofErr w:type="spellEnd"/>
      <w:r>
        <w:t xml:space="preserve"> – Josef </w:t>
      </w:r>
      <w:proofErr w:type="spellStart"/>
      <w:r>
        <w:t>Zawinul</w:t>
      </w:r>
      <w:proofErr w:type="spellEnd"/>
      <w:r>
        <w:t>; arr. Higgins</w:t>
      </w:r>
    </w:p>
    <w:p w14:paraId="3C1F256E" w14:textId="77777777" w:rsidR="00613A3E" w:rsidRDefault="00613A3E">
      <w:r>
        <w:t xml:space="preserve">Chameleon – </w:t>
      </w:r>
      <w:proofErr w:type="spellStart"/>
      <w:r>
        <w:t>Herbie</w:t>
      </w:r>
      <w:proofErr w:type="spellEnd"/>
      <w:r>
        <w:t xml:space="preserve"> Hancock; arr. </w:t>
      </w:r>
      <w:proofErr w:type="spellStart"/>
      <w:r>
        <w:t>Baylock</w:t>
      </w:r>
      <w:proofErr w:type="spellEnd"/>
    </w:p>
    <w:p w14:paraId="11EBBFFC" w14:textId="77777777" w:rsidR="00366451" w:rsidRDefault="00366451">
      <w:r>
        <w:t>Harlem Nocturne – Earle Hagen; arr. Berry</w:t>
      </w:r>
    </w:p>
    <w:p w14:paraId="1C30E3EA" w14:textId="77777777" w:rsidR="00366451" w:rsidRDefault="00366451">
      <w:r>
        <w:t>In The Mood – Joe Garland</w:t>
      </w:r>
    </w:p>
    <w:p w14:paraId="1AA458C8" w14:textId="77777777" w:rsidR="00366451" w:rsidRDefault="00366451">
      <w:proofErr w:type="spellStart"/>
      <w:r>
        <w:t>Libertango</w:t>
      </w:r>
      <w:proofErr w:type="spellEnd"/>
      <w:r>
        <w:t xml:space="preserve"> – Astor </w:t>
      </w:r>
      <w:proofErr w:type="spellStart"/>
      <w:r>
        <w:t>Piazzolla</w:t>
      </w:r>
      <w:proofErr w:type="spellEnd"/>
      <w:r>
        <w:t>; arr. Murtha</w:t>
      </w:r>
    </w:p>
    <w:p w14:paraId="2DEEC327" w14:textId="77777777" w:rsidR="00613A3E" w:rsidRDefault="00613A3E">
      <w:proofErr w:type="spellStart"/>
      <w:r>
        <w:t>Moten</w:t>
      </w:r>
      <w:proofErr w:type="spellEnd"/>
      <w:r>
        <w:t xml:space="preserve"> Swing – Buster </w:t>
      </w:r>
      <w:proofErr w:type="spellStart"/>
      <w:r>
        <w:t>Moten</w:t>
      </w:r>
      <w:proofErr w:type="spellEnd"/>
      <w:r>
        <w:t xml:space="preserve">/Benny </w:t>
      </w:r>
      <w:proofErr w:type="spellStart"/>
      <w:r>
        <w:t>Moten</w:t>
      </w:r>
      <w:proofErr w:type="spellEnd"/>
      <w:r>
        <w:t>; arr. Wilkins</w:t>
      </w:r>
    </w:p>
    <w:p w14:paraId="3BC1887C" w14:textId="77777777" w:rsidR="00F51AE9" w:rsidRDefault="00F51AE9">
      <w:r>
        <w:t xml:space="preserve">Now What – Mike </w:t>
      </w:r>
      <w:proofErr w:type="spellStart"/>
      <w:r>
        <w:t>Kamuf</w:t>
      </w:r>
      <w:proofErr w:type="spellEnd"/>
    </w:p>
    <w:p w14:paraId="0A9DC44F" w14:textId="77777777" w:rsidR="00613A3E" w:rsidRDefault="00613A3E">
      <w:r>
        <w:t>Satin Doll – Duke Ellington; arr. Sweeney</w:t>
      </w:r>
    </w:p>
    <w:p w14:paraId="6180B435" w14:textId="77777777" w:rsidR="00F51AE9" w:rsidRDefault="00F51AE9">
      <w:r>
        <w:t>The Little Drummer Boy – Davis/</w:t>
      </w:r>
      <w:proofErr w:type="spellStart"/>
      <w:r>
        <w:t>Onorati</w:t>
      </w:r>
      <w:proofErr w:type="spellEnd"/>
      <w:r>
        <w:t>/</w:t>
      </w:r>
      <w:proofErr w:type="spellStart"/>
      <w:r>
        <w:t>Simeone</w:t>
      </w:r>
      <w:proofErr w:type="spellEnd"/>
      <w:r>
        <w:t>; arr. Jackson</w:t>
      </w:r>
    </w:p>
    <w:p w14:paraId="08D8A9A4" w14:textId="77777777" w:rsidR="00DA0928" w:rsidRDefault="00DA0928"/>
    <w:p w14:paraId="7C843816" w14:textId="4876E550" w:rsidR="00DA0928" w:rsidRPr="00DA0928" w:rsidRDefault="00DA0928" w:rsidP="00DA0928">
      <w:pPr>
        <w:rPr>
          <w:u w:val="single"/>
        </w:rPr>
      </w:pPr>
      <w:r>
        <w:rPr>
          <w:u w:val="single"/>
        </w:rPr>
        <w:t>Jazz Ensemble – Holiday</w:t>
      </w:r>
      <w:bookmarkStart w:id="0" w:name="_GoBack"/>
      <w:bookmarkEnd w:id="0"/>
    </w:p>
    <w:p w14:paraId="77688C84" w14:textId="77777777" w:rsidR="00DA0928" w:rsidRDefault="00DA0928" w:rsidP="00DA0928">
      <w:r>
        <w:t>A Child Is Born – Thad Jones; arr. Denton</w:t>
      </w:r>
    </w:p>
    <w:p w14:paraId="00E38CC8" w14:textId="77777777" w:rsidR="00DA0928" w:rsidRDefault="00DA0928" w:rsidP="00DA0928">
      <w:r>
        <w:t>Angled Angels – arr. Turner</w:t>
      </w:r>
    </w:p>
    <w:p w14:paraId="349C8CA1" w14:textId="77777777" w:rsidR="00DA0928" w:rsidRDefault="00DA0928" w:rsidP="00DA0928">
      <w:r>
        <w:t xml:space="preserve">Embraceable You – Gershwin; arr. </w:t>
      </w:r>
      <w:proofErr w:type="spellStart"/>
      <w:r>
        <w:t>Phillippe</w:t>
      </w:r>
      <w:proofErr w:type="spellEnd"/>
    </w:p>
    <w:p w14:paraId="74CBCA43" w14:textId="77777777" w:rsidR="00DA0928" w:rsidRDefault="00DA0928" w:rsidP="00DA0928">
      <w:r>
        <w:t>Hot Chocolate – Ballard/</w:t>
      </w:r>
      <w:proofErr w:type="spellStart"/>
      <w:r>
        <w:t>Silvestri</w:t>
      </w:r>
      <w:proofErr w:type="spellEnd"/>
      <w:r>
        <w:t>; arr. Berry</w:t>
      </w:r>
    </w:p>
    <w:p w14:paraId="491B6683" w14:textId="77777777" w:rsidR="00DA0928" w:rsidRDefault="00DA0928" w:rsidP="00DA0928">
      <w:r>
        <w:t>I’ll Be Home For Christmas – arr. Clarke</w:t>
      </w:r>
    </w:p>
    <w:p w14:paraId="3B387CB1" w14:textId="77777777" w:rsidR="00DA0928" w:rsidRDefault="00DA0928" w:rsidP="00DA0928"/>
    <w:p w14:paraId="7AF0A203" w14:textId="77777777" w:rsidR="00DA0928" w:rsidRDefault="00DA0928"/>
    <w:p w14:paraId="218E4739" w14:textId="77777777" w:rsidR="00366451" w:rsidRDefault="00366451"/>
    <w:sectPr w:rsidR="00366451" w:rsidSect="002D2079">
      <w:headerReference w:type="default" r:id="rId8"/>
      <w:pgSz w:w="12240" w:h="15840"/>
      <w:pgMar w:top="1080" w:right="1800" w:bottom="5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915D8" w14:textId="77777777" w:rsidR="00EC7794" w:rsidRDefault="00EC7794" w:rsidP="00F51AE9">
      <w:r>
        <w:separator/>
      </w:r>
    </w:p>
  </w:endnote>
  <w:endnote w:type="continuationSeparator" w:id="0">
    <w:p w14:paraId="4F729405" w14:textId="77777777" w:rsidR="00EC7794" w:rsidRDefault="00EC7794" w:rsidP="00F5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F13BF" w14:textId="77777777" w:rsidR="00EC7794" w:rsidRDefault="00EC7794" w:rsidP="00F51AE9">
      <w:r>
        <w:separator/>
      </w:r>
    </w:p>
  </w:footnote>
  <w:footnote w:type="continuationSeparator" w:id="0">
    <w:p w14:paraId="2983C85D" w14:textId="77777777" w:rsidR="00EC7794" w:rsidRDefault="00EC7794" w:rsidP="00F51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D4A4A" w14:textId="77777777" w:rsidR="00EC7794" w:rsidRDefault="00EC7794">
    <w:pPr>
      <w:pStyle w:val="Header"/>
    </w:pPr>
    <w:r>
      <w:t>Conducting/Directing Repertoire – Ian M. Kenney</w:t>
    </w:r>
  </w:p>
  <w:p w14:paraId="055A76FC" w14:textId="7A935EFC" w:rsidR="00DA0928" w:rsidRDefault="00DA0928">
    <w:pPr>
      <w:pStyle w:val="Header"/>
      <w:rPr>
        <w:i/>
      </w:rPr>
    </w:pPr>
    <w:r>
      <w:rPr>
        <w:i/>
      </w:rPr>
      <w:t>As of March 2019</w:t>
    </w:r>
  </w:p>
  <w:p w14:paraId="66F78905" w14:textId="77777777" w:rsidR="00DA0928" w:rsidRPr="00DA0928" w:rsidRDefault="00DA0928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701D"/>
    <w:multiLevelType w:val="hybridMultilevel"/>
    <w:tmpl w:val="5D807C1A"/>
    <w:lvl w:ilvl="0" w:tplc="D97290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51"/>
    <w:rsid w:val="002D2079"/>
    <w:rsid w:val="00366451"/>
    <w:rsid w:val="00545E80"/>
    <w:rsid w:val="00613A3E"/>
    <w:rsid w:val="006201D4"/>
    <w:rsid w:val="00CB13DB"/>
    <w:rsid w:val="00D67ECC"/>
    <w:rsid w:val="00D94149"/>
    <w:rsid w:val="00DA0928"/>
    <w:rsid w:val="00EC7794"/>
    <w:rsid w:val="00F5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C2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A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E9"/>
  </w:style>
  <w:style w:type="paragraph" w:styleId="Footer">
    <w:name w:val="footer"/>
    <w:basedOn w:val="Normal"/>
    <w:link w:val="FooterChar"/>
    <w:uiPriority w:val="99"/>
    <w:unhideWhenUsed/>
    <w:rsid w:val="00F51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A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E9"/>
  </w:style>
  <w:style w:type="paragraph" w:styleId="Footer">
    <w:name w:val="footer"/>
    <w:basedOn w:val="Normal"/>
    <w:link w:val="FooterChar"/>
    <w:uiPriority w:val="99"/>
    <w:unhideWhenUsed/>
    <w:rsid w:val="00F51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345</Words>
  <Characters>1969</Characters>
  <Application>Microsoft Macintosh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Kenney</dc:creator>
  <cp:keywords/>
  <dc:description/>
  <cp:lastModifiedBy>Ian Kenney</cp:lastModifiedBy>
  <cp:revision>3</cp:revision>
  <cp:lastPrinted>2019-03-23T05:01:00Z</cp:lastPrinted>
  <dcterms:created xsi:type="dcterms:W3CDTF">2019-03-14T16:52:00Z</dcterms:created>
  <dcterms:modified xsi:type="dcterms:W3CDTF">2019-03-23T05:02:00Z</dcterms:modified>
</cp:coreProperties>
</file>